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06A16" w14:textId="190C6A3A" w:rsidR="00795889" w:rsidRPr="00CA6497" w:rsidRDefault="00795889" w:rsidP="0079588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中学校</w:t>
      </w:r>
      <w:r w:rsidR="00520931">
        <w:rPr>
          <w:rFonts w:ascii="ＭＳ ゴシック" w:eastAsia="ＭＳ ゴシック" w:hAnsi="ＭＳ ゴシック" w:hint="eastAsia"/>
        </w:rPr>
        <w:t>◯◯</w:t>
      </w:r>
      <w:r>
        <w:rPr>
          <w:rFonts w:ascii="ＭＳ ゴシック" w:eastAsia="ＭＳ ゴシック" w:hAnsi="ＭＳ ゴシック" w:hint="eastAsia"/>
        </w:rPr>
        <w:t>科の</w:t>
      </w:r>
      <w:r w:rsidR="00520931">
        <w:rPr>
          <w:rFonts w:ascii="ＭＳ ゴシック" w:eastAsia="ＭＳ ゴシック" w:hAnsi="ＭＳ ゴシック" w:hint="eastAsia"/>
        </w:rPr>
        <w:t>◯◯◯◯</w:t>
      </w:r>
      <w:r w:rsidRPr="00CA6497">
        <w:rPr>
          <w:rFonts w:ascii="ＭＳ ゴシック" w:eastAsia="ＭＳ ゴシック" w:hAnsi="ＭＳ ゴシック" w:hint="eastAsia"/>
        </w:rPr>
        <w:t>の評価のためのルーブリック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309"/>
        <w:gridCol w:w="1578"/>
        <w:gridCol w:w="1653"/>
        <w:gridCol w:w="1653"/>
        <w:gridCol w:w="1766"/>
      </w:tblGrid>
      <w:tr w:rsidR="00795889" w:rsidRPr="00465B92" w14:paraId="1C8D6EA9" w14:textId="77777777" w:rsidTr="003110D0">
        <w:tc>
          <w:tcPr>
            <w:tcW w:w="529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44D2A176" w14:textId="77777777" w:rsidR="00795889" w:rsidRPr="00465B92" w:rsidRDefault="00795889" w:rsidP="00A236C8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FFFFFF"/>
            <w:vAlign w:val="center"/>
          </w:tcPr>
          <w:p w14:paraId="5F89130B" w14:textId="117CBD48" w:rsidR="00795889" w:rsidRPr="00465B92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</w:t>
            </w:r>
            <w:r w:rsidR="003110D0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</w:t>
            </w: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観点</w:t>
            </w:r>
          </w:p>
        </w:tc>
        <w:tc>
          <w:tcPr>
            <w:tcW w:w="1578" w:type="dxa"/>
            <w:shd w:val="clear" w:color="auto" w:fill="F2F2F2"/>
          </w:tcPr>
          <w:p w14:paraId="28AC6B68" w14:textId="62804DFF" w:rsidR="00795889" w:rsidRPr="00465B92" w:rsidRDefault="00795889" w:rsidP="00311F0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</w:t>
            </w:r>
          </w:p>
        </w:tc>
        <w:tc>
          <w:tcPr>
            <w:tcW w:w="1653" w:type="dxa"/>
            <w:shd w:val="clear" w:color="auto" w:fill="F2F2F2"/>
          </w:tcPr>
          <w:p w14:paraId="79A14986" w14:textId="3AF1B7A1" w:rsidR="00795889" w:rsidRPr="00465B92" w:rsidRDefault="00795889" w:rsidP="00311F0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</w:t>
            </w:r>
          </w:p>
        </w:tc>
        <w:tc>
          <w:tcPr>
            <w:tcW w:w="1653" w:type="dxa"/>
            <w:shd w:val="clear" w:color="auto" w:fill="F2F2F2"/>
          </w:tcPr>
          <w:p w14:paraId="3B8E843A" w14:textId="185F6B21" w:rsidR="00795889" w:rsidRPr="00465B92" w:rsidRDefault="00795889" w:rsidP="00311F0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</w:t>
            </w:r>
          </w:p>
        </w:tc>
        <w:tc>
          <w:tcPr>
            <w:tcW w:w="1766" w:type="dxa"/>
            <w:shd w:val="clear" w:color="auto" w:fill="F2F2F2"/>
          </w:tcPr>
          <w:p w14:paraId="65738A4C" w14:textId="1DC5E36E" w:rsidR="00795889" w:rsidRPr="00465B92" w:rsidRDefault="00795889" w:rsidP="00311F0A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４．</w:t>
            </w:r>
          </w:p>
        </w:tc>
      </w:tr>
      <w:tr w:rsidR="00795889" w:rsidRPr="00465B92" w14:paraId="7BEBB53B" w14:textId="77777777" w:rsidTr="003110D0">
        <w:tc>
          <w:tcPr>
            <w:tcW w:w="529" w:type="dxa"/>
            <w:vMerge/>
            <w:shd w:val="clear" w:color="auto" w:fill="auto"/>
          </w:tcPr>
          <w:p w14:paraId="78DB1631" w14:textId="77777777" w:rsidR="00795889" w:rsidRPr="00465B92" w:rsidRDefault="00795889" w:rsidP="00A236C8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07EF5CFA" w14:textId="77777777" w:rsidR="00795889" w:rsidRPr="00465B92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評価規準</w:t>
            </w:r>
          </w:p>
        </w:tc>
        <w:tc>
          <w:tcPr>
            <w:tcW w:w="1578" w:type="dxa"/>
            <w:shd w:val="clear" w:color="auto" w:fill="auto"/>
          </w:tcPr>
          <w:p w14:paraId="7F0B56AD" w14:textId="77777777" w:rsidR="00795889" w:rsidRDefault="00795889" w:rsidP="003070D6">
            <w:pPr>
              <w:rPr>
                <w:sz w:val="21"/>
                <w:szCs w:val="21"/>
              </w:rPr>
            </w:pPr>
          </w:p>
          <w:p w14:paraId="09942E94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5FB58B5E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59E8C02E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0CBBBC00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31C2577D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198D63CA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04CE8A03" w14:textId="07A329F5" w:rsidR="001511C9" w:rsidRPr="00465B92" w:rsidRDefault="001511C9" w:rsidP="003070D6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7103E1F3" w14:textId="77777777" w:rsidR="00A236C8" w:rsidRDefault="00A236C8" w:rsidP="003070D6">
            <w:pPr>
              <w:rPr>
                <w:sz w:val="21"/>
                <w:szCs w:val="21"/>
              </w:rPr>
            </w:pPr>
          </w:p>
          <w:p w14:paraId="4A422811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386DA82A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651C78CF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724EAFA6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7CDB4E0A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38BDE851" w14:textId="77777777" w:rsidR="001511C9" w:rsidRDefault="001511C9" w:rsidP="003070D6">
            <w:pPr>
              <w:rPr>
                <w:sz w:val="21"/>
                <w:szCs w:val="21"/>
              </w:rPr>
            </w:pPr>
          </w:p>
          <w:p w14:paraId="0291487F" w14:textId="044DD3AB" w:rsidR="001511C9" w:rsidRPr="00465B92" w:rsidRDefault="001511C9" w:rsidP="003070D6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799403EE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2B2D4326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7B7CB40A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65862F1B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4D68668A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67E09E66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6A38AB0C" w14:textId="77777777" w:rsidR="001511C9" w:rsidRDefault="001511C9" w:rsidP="00A236C8">
            <w:pPr>
              <w:rPr>
                <w:sz w:val="21"/>
                <w:szCs w:val="21"/>
              </w:rPr>
            </w:pPr>
          </w:p>
          <w:p w14:paraId="1A96D47B" w14:textId="2F299B54" w:rsidR="001511C9" w:rsidRPr="00465B92" w:rsidRDefault="001511C9" w:rsidP="00A236C8">
            <w:pPr>
              <w:rPr>
                <w:sz w:val="21"/>
                <w:szCs w:val="21"/>
              </w:rPr>
            </w:pPr>
          </w:p>
        </w:tc>
        <w:tc>
          <w:tcPr>
            <w:tcW w:w="1766" w:type="dxa"/>
            <w:shd w:val="clear" w:color="auto" w:fill="auto"/>
          </w:tcPr>
          <w:p w14:paraId="04B30ABA" w14:textId="77777777" w:rsidR="00795889" w:rsidRDefault="00795889" w:rsidP="003F67DC">
            <w:pPr>
              <w:rPr>
                <w:sz w:val="21"/>
                <w:szCs w:val="21"/>
              </w:rPr>
            </w:pPr>
          </w:p>
          <w:p w14:paraId="555ECA57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02A0C548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2B96B226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77EFA740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7FDEA620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338E5E13" w14:textId="77777777" w:rsidR="001511C9" w:rsidRDefault="001511C9" w:rsidP="003F67DC">
            <w:pPr>
              <w:rPr>
                <w:sz w:val="21"/>
                <w:szCs w:val="21"/>
              </w:rPr>
            </w:pPr>
          </w:p>
          <w:p w14:paraId="276229D6" w14:textId="1B980F44" w:rsidR="001511C9" w:rsidRPr="00465B92" w:rsidRDefault="001511C9" w:rsidP="003F67DC">
            <w:pPr>
              <w:rPr>
                <w:sz w:val="21"/>
                <w:szCs w:val="21"/>
              </w:rPr>
            </w:pPr>
          </w:p>
        </w:tc>
      </w:tr>
      <w:tr w:rsidR="00795889" w:rsidRPr="00465B92" w14:paraId="2A196C73" w14:textId="77777777" w:rsidTr="003110D0">
        <w:tc>
          <w:tcPr>
            <w:tcW w:w="529" w:type="dxa"/>
            <w:vMerge w:val="restart"/>
            <w:shd w:val="clear" w:color="auto" w:fill="auto"/>
            <w:vAlign w:val="center"/>
          </w:tcPr>
          <w:p w14:paraId="1C948502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8BF58D9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C03C5F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CD8E38C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79E664D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2C755F1" w14:textId="77777777" w:rsidR="00795889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3438BA58" w14:textId="77777777" w:rsidR="00795889" w:rsidRPr="00465B92" w:rsidRDefault="00795889" w:rsidP="00A236C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判断基準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7F5199DC" w14:textId="77777777" w:rsidR="00795889" w:rsidRPr="00465B92" w:rsidRDefault="00795889" w:rsidP="00A236C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レベル３</w:t>
            </w:r>
          </w:p>
        </w:tc>
        <w:tc>
          <w:tcPr>
            <w:tcW w:w="1578" w:type="dxa"/>
            <w:shd w:val="clear" w:color="auto" w:fill="auto"/>
          </w:tcPr>
          <w:p w14:paraId="5B6DD968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78FF5B8E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9D6298B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50D7F89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D1CA2C7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EC1F17B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888803C" w14:textId="7E9D974A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5658F8E4" w14:textId="77777777" w:rsidR="00795889" w:rsidRDefault="00795889" w:rsidP="00FA7777">
            <w:pPr>
              <w:rPr>
                <w:sz w:val="21"/>
                <w:szCs w:val="21"/>
              </w:rPr>
            </w:pPr>
          </w:p>
          <w:p w14:paraId="77868C25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53029C95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2EF3C45A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6BB250E8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7599F6B0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27AC6C9E" w14:textId="32D6CD97" w:rsidR="003110D0" w:rsidRPr="00465B92" w:rsidRDefault="003110D0" w:rsidP="00FA7777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49007E63" w14:textId="77777777" w:rsidR="00795889" w:rsidRDefault="00795889" w:rsidP="00FA7777">
            <w:pPr>
              <w:rPr>
                <w:sz w:val="21"/>
                <w:szCs w:val="21"/>
              </w:rPr>
            </w:pPr>
          </w:p>
          <w:p w14:paraId="41102C56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1DE000BD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6483C0F9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5F886E3A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74851D46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1CCFB5C1" w14:textId="0FF992E5" w:rsidR="003110D0" w:rsidRPr="00465B92" w:rsidRDefault="003110D0" w:rsidP="00FA7777">
            <w:pPr>
              <w:rPr>
                <w:sz w:val="21"/>
                <w:szCs w:val="21"/>
              </w:rPr>
            </w:pPr>
          </w:p>
        </w:tc>
        <w:tc>
          <w:tcPr>
            <w:tcW w:w="1766" w:type="dxa"/>
            <w:shd w:val="clear" w:color="auto" w:fill="auto"/>
          </w:tcPr>
          <w:p w14:paraId="2FA0AB19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7EED6D3F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0DE64ED4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368F144F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01656308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0F7B383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77C641C" w14:textId="2994EA92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</w:tr>
      <w:tr w:rsidR="00795889" w:rsidRPr="00465B92" w14:paraId="4B501BF6" w14:textId="77777777" w:rsidTr="003110D0">
        <w:tc>
          <w:tcPr>
            <w:tcW w:w="529" w:type="dxa"/>
            <w:vMerge/>
            <w:shd w:val="clear" w:color="auto" w:fill="auto"/>
          </w:tcPr>
          <w:p w14:paraId="2C624F4C" w14:textId="77777777" w:rsidR="00795889" w:rsidRPr="00465B92" w:rsidRDefault="00795889" w:rsidP="00A236C8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5288D014" w14:textId="77777777" w:rsidR="00795889" w:rsidRPr="00465B92" w:rsidRDefault="00795889" w:rsidP="00A236C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レベル２</w:t>
            </w:r>
          </w:p>
        </w:tc>
        <w:tc>
          <w:tcPr>
            <w:tcW w:w="1578" w:type="dxa"/>
            <w:shd w:val="clear" w:color="auto" w:fill="auto"/>
          </w:tcPr>
          <w:p w14:paraId="3920EE3F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7AA6B594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C2C4642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7A3887D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A3BB471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8D85A14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5A37551" w14:textId="0F563267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0FB58781" w14:textId="77777777" w:rsidR="00795889" w:rsidRDefault="00795889" w:rsidP="00FA7777">
            <w:pPr>
              <w:rPr>
                <w:sz w:val="21"/>
                <w:szCs w:val="21"/>
              </w:rPr>
            </w:pPr>
          </w:p>
          <w:p w14:paraId="4B9FF0F2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4E7C8F78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5136C603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54EA203D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1B5975DD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4AD88D66" w14:textId="34E39F0D" w:rsidR="003110D0" w:rsidRPr="00465B92" w:rsidRDefault="003110D0" w:rsidP="00FA7777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178FF869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0195B399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1C7F6ED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47155B8E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E45EF52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4B661017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0B56E40" w14:textId="5BFB1BCB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  <w:tc>
          <w:tcPr>
            <w:tcW w:w="1766" w:type="dxa"/>
            <w:shd w:val="clear" w:color="auto" w:fill="auto"/>
          </w:tcPr>
          <w:p w14:paraId="3DF77D7C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42FDA053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C9D8564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7D78011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E9909CA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D0383E4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B53722D" w14:textId="30197E00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</w:tr>
      <w:tr w:rsidR="00795889" w:rsidRPr="00465B92" w14:paraId="5852490B" w14:textId="77777777" w:rsidTr="003110D0">
        <w:tc>
          <w:tcPr>
            <w:tcW w:w="529" w:type="dxa"/>
            <w:vMerge/>
            <w:shd w:val="clear" w:color="auto" w:fill="auto"/>
          </w:tcPr>
          <w:p w14:paraId="5B4D90B2" w14:textId="77777777" w:rsidR="00795889" w:rsidRPr="00465B92" w:rsidRDefault="00795889" w:rsidP="00A236C8">
            <w:pPr>
              <w:rPr>
                <w:sz w:val="21"/>
                <w:szCs w:val="21"/>
              </w:rPr>
            </w:pPr>
          </w:p>
        </w:tc>
        <w:tc>
          <w:tcPr>
            <w:tcW w:w="1309" w:type="dxa"/>
            <w:shd w:val="clear" w:color="auto" w:fill="auto"/>
            <w:vAlign w:val="center"/>
          </w:tcPr>
          <w:p w14:paraId="49B4DED2" w14:textId="77777777" w:rsidR="00795889" w:rsidRPr="00465B92" w:rsidRDefault="00795889" w:rsidP="00A236C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レベル１</w:t>
            </w:r>
          </w:p>
        </w:tc>
        <w:tc>
          <w:tcPr>
            <w:tcW w:w="1578" w:type="dxa"/>
            <w:shd w:val="clear" w:color="auto" w:fill="auto"/>
          </w:tcPr>
          <w:p w14:paraId="6B9F8196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3C836917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3AA9B4F3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DF29DF1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AE66996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07C318D2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3AD4F62E" w14:textId="546D7F8D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71BD65EE" w14:textId="77777777" w:rsidR="00795889" w:rsidRDefault="00795889" w:rsidP="00FA7777">
            <w:pPr>
              <w:rPr>
                <w:sz w:val="21"/>
                <w:szCs w:val="21"/>
              </w:rPr>
            </w:pPr>
          </w:p>
          <w:p w14:paraId="2CF16CFF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2B4756A4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52A978F8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75FEEB49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2D290914" w14:textId="77777777" w:rsidR="003110D0" w:rsidRDefault="003110D0" w:rsidP="00FA7777">
            <w:pPr>
              <w:rPr>
                <w:sz w:val="21"/>
                <w:szCs w:val="21"/>
              </w:rPr>
            </w:pPr>
          </w:p>
          <w:p w14:paraId="16F51F07" w14:textId="4F954947" w:rsidR="003110D0" w:rsidRPr="00465B92" w:rsidRDefault="003110D0" w:rsidP="00FA7777">
            <w:pPr>
              <w:rPr>
                <w:sz w:val="21"/>
                <w:szCs w:val="21"/>
              </w:rPr>
            </w:pPr>
          </w:p>
        </w:tc>
        <w:tc>
          <w:tcPr>
            <w:tcW w:w="1653" w:type="dxa"/>
            <w:shd w:val="clear" w:color="auto" w:fill="auto"/>
          </w:tcPr>
          <w:p w14:paraId="08B8D6F0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30617A15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49017EAA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482EC0E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7679E47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43EECF1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54B3FAA0" w14:textId="5D2FF7B6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  <w:tc>
          <w:tcPr>
            <w:tcW w:w="1766" w:type="dxa"/>
            <w:shd w:val="clear" w:color="auto" w:fill="auto"/>
          </w:tcPr>
          <w:p w14:paraId="79A78C46" w14:textId="77777777" w:rsidR="00795889" w:rsidRDefault="00795889" w:rsidP="00A236C8">
            <w:pPr>
              <w:rPr>
                <w:sz w:val="21"/>
                <w:szCs w:val="21"/>
              </w:rPr>
            </w:pPr>
          </w:p>
          <w:p w14:paraId="189A9F65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302273C5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4621A868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7033CBBD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64C0EA39" w14:textId="77777777" w:rsidR="003110D0" w:rsidRDefault="003110D0" w:rsidP="00A236C8">
            <w:pPr>
              <w:rPr>
                <w:sz w:val="21"/>
                <w:szCs w:val="21"/>
              </w:rPr>
            </w:pPr>
          </w:p>
          <w:p w14:paraId="17A2B6FA" w14:textId="0E1C0A39" w:rsidR="003110D0" w:rsidRPr="00465B92" w:rsidRDefault="003110D0" w:rsidP="00A236C8">
            <w:pPr>
              <w:rPr>
                <w:sz w:val="21"/>
                <w:szCs w:val="21"/>
              </w:rPr>
            </w:pPr>
          </w:p>
        </w:tc>
      </w:tr>
    </w:tbl>
    <w:p w14:paraId="67C91BFC" w14:textId="2C22E5F9" w:rsidR="00234220" w:rsidRDefault="00795889">
      <w:r>
        <w:rPr>
          <w:rFonts w:hint="eastAsia"/>
        </w:rPr>
        <w:t>※　レベル１を１点、レベル２を２点、レベル３を３点として採点し、最高点を</w:t>
      </w:r>
      <w:r>
        <w:t>12</w:t>
      </w:r>
      <w:r>
        <w:rPr>
          <w:rFonts w:hint="eastAsia"/>
        </w:rPr>
        <w:t>点、最低点を４点とする。</w:t>
      </w:r>
      <w:r w:rsidR="00234220">
        <w:br w:type="page"/>
      </w:r>
    </w:p>
    <w:p w14:paraId="33E78593" w14:textId="77777777" w:rsidR="00234220" w:rsidRPr="00CA6497" w:rsidRDefault="00234220" w:rsidP="0023422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中学校国語科の意見文作品</w:t>
      </w:r>
      <w:r w:rsidRPr="00CA6497">
        <w:rPr>
          <w:rFonts w:ascii="ＭＳ ゴシック" w:eastAsia="ＭＳ ゴシック" w:hAnsi="ＭＳ ゴシック" w:hint="eastAsia"/>
        </w:rPr>
        <w:t>の評価のためのルーブリック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1234"/>
        <w:gridCol w:w="1653"/>
        <w:gridCol w:w="1653"/>
        <w:gridCol w:w="1653"/>
        <w:gridCol w:w="1766"/>
      </w:tblGrid>
      <w:tr w:rsidR="00234220" w:rsidRPr="00465B92" w14:paraId="2D14553F" w14:textId="77777777" w:rsidTr="00166A55">
        <w:tc>
          <w:tcPr>
            <w:tcW w:w="534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53FC34A3" w14:textId="77777777" w:rsidR="00234220" w:rsidRPr="00465B92" w:rsidRDefault="00234220" w:rsidP="00166A55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FFFFFF"/>
            <w:vAlign w:val="center"/>
          </w:tcPr>
          <w:p w14:paraId="0D7C420F" w14:textId="77777777" w:rsidR="00234220" w:rsidRPr="00465B92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評価観点</w:t>
            </w:r>
          </w:p>
        </w:tc>
        <w:tc>
          <w:tcPr>
            <w:tcW w:w="1698" w:type="dxa"/>
            <w:shd w:val="clear" w:color="auto" w:fill="F2F2F2"/>
          </w:tcPr>
          <w:p w14:paraId="72FF020D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意見の構成</w:t>
            </w:r>
          </w:p>
        </w:tc>
        <w:tc>
          <w:tcPr>
            <w:tcW w:w="1698" w:type="dxa"/>
            <w:shd w:val="clear" w:color="auto" w:fill="F2F2F2"/>
          </w:tcPr>
          <w:p w14:paraId="3BFEAD4D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段落の構成</w:t>
            </w:r>
          </w:p>
        </w:tc>
        <w:tc>
          <w:tcPr>
            <w:tcW w:w="1698" w:type="dxa"/>
            <w:shd w:val="clear" w:color="auto" w:fill="F2F2F2"/>
          </w:tcPr>
          <w:p w14:paraId="344B3120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表現技法</w:t>
            </w:r>
          </w:p>
        </w:tc>
        <w:tc>
          <w:tcPr>
            <w:tcW w:w="1816" w:type="dxa"/>
            <w:shd w:val="clear" w:color="auto" w:fill="F2F2F2"/>
          </w:tcPr>
          <w:p w14:paraId="43A85D69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４．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文体と文法</w:t>
            </w:r>
          </w:p>
        </w:tc>
      </w:tr>
      <w:tr w:rsidR="00234220" w:rsidRPr="00465B92" w14:paraId="0B094D10" w14:textId="77777777" w:rsidTr="00166A55">
        <w:tc>
          <w:tcPr>
            <w:tcW w:w="534" w:type="dxa"/>
            <w:vMerge/>
            <w:shd w:val="clear" w:color="auto" w:fill="auto"/>
          </w:tcPr>
          <w:p w14:paraId="00170C09" w14:textId="77777777" w:rsidR="00234220" w:rsidRPr="00465B92" w:rsidRDefault="00234220" w:rsidP="00166A55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0F3566F3" w14:textId="77777777" w:rsidR="00234220" w:rsidRPr="00465B92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評価規準</w:t>
            </w:r>
          </w:p>
        </w:tc>
        <w:tc>
          <w:tcPr>
            <w:tcW w:w="1698" w:type="dxa"/>
            <w:shd w:val="clear" w:color="auto" w:fill="auto"/>
          </w:tcPr>
          <w:p w14:paraId="0EBB3C2B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テーマに関する自分の意見を引用や資料に基づいて明確に決定し、自分の立場や評価結果をわかりやすく個性的に記述している。</w:t>
            </w:r>
          </w:p>
        </w:tc>
        <w:tc>
          <w:tcPr>
            <w:tcW w:w="1698" w:type="dxa"/>
            <w:shd w:val="clear" w:color="auto" w:fill="auto"/>
          </w:tcPr>
          <w:p w14:paraId="3FFFEE1E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大きくは序論・本論・結論という構成の中に、意見の提示、根拠の提示、資料やデータの引用、反論への対応などが明確である。</w:t>
            </w:r>
          </w:p>
        </w:tc>
        <w:tc>
          <w:tcPr>
            <w:tcW w:w="1698" w:type="dxa"/>
            <w:shd w:val="clear" w:color="auto" w:fill="auto"/>
          </w:tcPr>
          <w:p w14:paraId="585EDAE5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論理的な表現にするための技法、事実と意見の区別、接続詞の使い方、断定的表現、効果的な引用、などに必要な文型を活用している。</w:t>
            </w:r>
          </w:p>
        </w:tc>
        <w:tc>
          <w:tcPr>
            <w:tcW w:w="1816" w:type="dxa"/>
            <w:shd w:val="clear" w:color="auto" w:fill="auto"/>
          </w:tcPr>
          <w:p w14:paraId="4A005D54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常体と敬体の統一をするとともに、誤字脱字のない推敲された文章になっている</w:t>
            </w:r>
            <w:r w:rsidRPr="00465B92">
              <w:rPr>
                <w:rFonts w:hint="eastAsia"/>
                <w:sz w:val="21"/>
                <w:szCs w:val="21"/>
              </w:rPr>
              <w:t>。</w:t>
            </w:r>
            <w:r>
              <w:rPr>
                <w:rFonts w:hint="eastAsia"/>
                <w:sz w:val="21"/>
                <w:szCs w:val="21"/>
              </w:rPr>
              <w:t>また、主語と述語が正対しており、意味のねじれがない。</w:t>
            </w:r>
          </w:p>
        </w:tc>
      </w:tr>
      <w:tr w:rsidR="00234220" w:rsidRPr="00465B92" w14:paraId="77EDB9A2" w14:textId="77777777" w:rsidTr="00166A55">
        <w:tc>
          <w:tcPr>
            <w:tcW w:w="534" w:type="dxa"/>
            <w:vMerge w:val="restart"/>
            <w:shd w:val="clear" w:color="auto" w:fill="auto"/>
            <w:vAlign w:val="center"/>
          </w:tcPr>
          <w:p w14:paraId="7EDE27B7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BA68D92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F91D7B5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90D010A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52ED9EA5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0EBFAC2" w14:textId="77777777" w:rsidR="00234220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7FF9DA5" w14:textId="77777777" w:rsidR="00234220" w:rsidRPr="00465B92" w:rsidRDefault="00234220" w:rsidP="00166A55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判断基準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244FB37D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レベル３</w:t>
            </w:r>
          </w:p>
        </w:tc>
        <w:tc>
          <w:tcPr>
            <w:tcW w:w="1698" w:type="dxa"/>
            <w:shd w:val="clear" w:color="auto" w:fill="auto"/>
          </w:tcPr>
          <w:p w14:paraId="20A57AAF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自分の意見が根拠を付けて明確に述べられるとともに、個性的でわかりやすい記述である。</w:t>
            </w:r>
          </w:p>
        </w:tc>
        <w:tc>
          <w:tcPr>
            <w:tcW w:w="1698" w:type="dxa"/>
            <w:shd w:val="clear" w:color="auto" w:fill="auto"/>
          </w:tcPr>
          <w:p w14:paraId="07604EDD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４つの内容構成上の工夫点</w:t>
            </w:r>
            <w:r w:rsidRPr="00465B92">
              <w:rPr>
                <w:rFonts w:hint="eastAsia"/>
                <w:sz w:val="21"/>
                <w:szCs w:val="21"/>
              </w:rPr>
              <w:t>のうち、３つ以上の</w:t>
            </w:r>
            <w:r>
              <w:rPr>
                <w:rFonts w:hint="eastAsia"/>
                <w:sz w:val="21"/>
                <w:szCs w:val="21"/>
              </w:rPr>
              <w:t>技法</w:t>
            </w:r>
            <w:r w:rsidRPr="00465B92">
              <w:rPr>
                <w:rFonts w:hint="eastAsia"/>
                <w:sz w:val="21"/>
                <w:szCs w:val="21"/>
              </w:rPr>
              <w:t>を表現力豊かに活用</w:t>
            </w:r>
            <w:r>
              <w:rPr>
                <w:rFonts w:hint="eastAsia"/>
                <w:sz w:val="21"/>
                <w:szCs w:val="21"/>
              </w:rPr>
              <w:t>してい</w:t>
            </w:r>
            <w:r w:rsidRPr="00465B92">
              <w:rPr>
                <w:rFonts w:hint="eastAsia"/>
                <w:sz w:val="21"/>
                <w:szCs w:val="21"/>
              </w:rPr>
              <w:t>る。</w:t>
            </w:r>
          </w:p>
        </w:tc>
        <w:tc>
          <w:tcPr>
            <w:tcW w:w="1698" w:type="dxa"/>
            <w:shd w:val="clear" w:color="auto" w:fill="auto"/>
          </w:tcPr>
          <w:p w14:paraId="14BE2C1C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４つの表現技法上の工夫点</w:t>
            </w:r>
            <w:r w:rsidRPr="00465B92">
              <w:rPr>
                <w:rFonts w:hint="eastAsia"/>
                <w:sz w:val="21"/>
                <w:szCs w:val="21"/>
              </w:rPr>
              <w:t>のうち、３つ以上の</w:t>
            </w:r>
            <w:r>
              <w:rPr>
                <w:rFonts w:hint="eastAsia"/>
                <w:sz w:val="21"/>
                <w:szCs w:val="21"/>
              </w:rPr>
              <w:t>技法</w:t>
            </w:r>
            <w:r w:rsidRPr="00465B92">
              <w:rPr>
                <w:rFonts w:hint="eastAsia"/>
                <w:sz w:val="21"/>
                <w:szCs w:val="21"/>
              </w:rPr>
              <w:t>を表現力豊かに活用</w:t>
            </w:r>
            <w:r>
              <w:rPr>
                <w:rFonts w:hint="eastAsia"/>
                <w:sz w:val="21"/>
                <w:szCs w:val="21"/>
              </w:rPr>
              <w:t>している</w:t>
            </w:r>
            <w:r w:rsidRPr="00465B92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816" w:type="dxa"/>
            <w:shd w:val="clear" w:color="auto" w:fill="auto"/>
          </w:tcPr>
          <w:p w14:paraId="5EAEEE02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 w:rsidRPr="00465B92">
              <w:rPr>
                <w:rFonts w:hint="eastAsia"/>
                <w:sz w:val="21"/>
                <w:szCs w:val="21"/>
              </w:rPr>
              <w:t>正しい日本語を使うことができており、誤字や脱字もほとんどなく、きれいに清書できている。</w:t>
            </w:r>
          </w:p>
        </w:tc>
      </w:tr>
      <w:tr w:rsidR="00234220" w:rsidRPr="00465B92" w14:paraId="60711784" w14:textId="77777777" w:rsidTr="00166A55">
        <w:tc>
          <w:tcPr>
            <w:tcW w:w="534" w:type="dxa"/>
            <w:vMerge/>
            <w:shd w:val="clear" w:color="auto" w:fill="auto"/>
          </w:tcPr>
          <w:p w14:paraId="75F7862B" w14:textId="77777777" w:rsidR="00234220" w:rsidRPr="00465B92" w:rsidRDefault="00234220" w:rsidP="00166A55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33E30573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レベル２</w:t>
            </w:r>
          </w:p>
        </w:tc>
        <w:tc>
          <w:tcPr>
            <w:tcW w:w="1698" w:type="dxa"/>
            <w:shd w:val="clear" w:color="auto" w:fill="auto"/>
          </w:tcPr>
          <w:p w14:paraId="2754E0EC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個性的な意見が明確に述べられているが、引用や根拠の提示がやや不明確で、論理性が十分でない。</w:t>
            </w:r>
          </w:p>
        </w:tc>
        <w:tc>
          <w:tcPr>
            <w:tcW w:w="1698" w:type="dxa"/>
            <w:shd w:val="clear" w:color="auto" w:fill="auto"/>
          </w:tcPr>
          <w:p w14:paraId="7E4596E5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４つの内容構成上の工夫点</w:t>
            </w:r>
            <w:r w:rsidRPr="00465B92">
              <w:rPr>
                <w:rFonts w:hint="eastAsia"/>
                <w:sz w:val="21"/>
                <w:szCs w:val="21"/>
              </w:rPr>
              <w:t>のうち、３つ以上の</w:t>
            </w:r>
            <w:r>
              <w:rPr>
                <w:rFonts w:hint="eastAsia"/>
                <w:sz w:val="21"/>
                <w:szCs w:val="21"/>
              </w:rPr>
              <w:t>技法</w:t>
            </w:r>
            <w:r w:rsidRPr="00465B92">
              <w:rPr>
                <w:rFonts w:hint="eastAsia"/>
                <w:sz w:val="21"/>
                <w:szCs w:val="21"/>
              </w:rPr>
              <w:t>を活用</w:t>
            </w:r>
            <w:r>
              <w:rPr>
                <w:rFonts w:hint="eastAsia"/>
                <w:sz w:val="21"/>
                <w:szCs w:val="21"/>
              </w:rPr>
              <w:t>している</w:t>
            </w:r>
            <w:r w:rsidRPr="00465B92">
              <w:rPr>
                <w:rFonts w:hint="eastAsia"/>
                <w:sz w:val="21"/>
                <w:szCs w:val="21"/>
              </w:rPr>
              <w:t>が、活用する回数が少ない。</w:t>
            </w:r>
          </w:p>
        </w:tc>
        <w:tc>
          <w:tcPr>
            <w:tcW w:w="1698" w:type="dxa"/>
            <w:shd w:val="clear" w:color="auto" w:fill="auto"/>
          </w:tcPr>
          <w:p w14:paraId="4EBAD53D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４つの表現技法上の工夫点</w:t>
            </w:r>
            <w:r w:rsidRPr="00465B92">
              <w:rPr>
                <w:rFonts w:hint="eastAsia"/>
                <w:sz w:val="21"/>
                <w:szCs w:val="21"/>
              </w:rPr>
              <w:t>のうち、３つ以上の</w:t>
            </w:r>
            <w:r>
              <w:rPr>
                <w:rFonts w:hint="eastAsia"/>
                <w:sz w:val="21"/>
                <w:szCs w:val="21"/>
              </w:rPr>
              <w:t>技法</w:t>
            </w:r>
            <w:r w:rsidRPr="00465B92">
              <w:rPr>
                <w:rFonts w:hint="eastAsia"/>
                <w:sz w:val="21"/>
                <w:szCs w:val="21"/>
              </w:rPr>
              <w:t>を活用</w:t>
            </w:r>
            <w:r>
              <w:rPr>
                <w:rFonts w:hint="eastAsia"/>
                <w:sz w:val="21"/>
                <w:szCs w:val="21"/>
              </w:rPr>
              <w:t>している</w:t>
            </w:r>
            <w:r w:rsidRPr="00465B92">
              <w:rPr>
                <w:rFonts w:hint="eastAsia"/>
                <w:sz w:val="21"/>
                <w:szCs w:val="21"/>
              </w:rPr>
              <w:t>が、活用する回数が少ない。</w:t>
            </w:r>
          </w:p>
        </w:tc>
        <w:tc>
          <w:tcPr>
            <w:tcW w:w="1816" w:type="dxa"/>
            <w:shd w:val="clear" w:color="auto" w:fill="auto"/>
          </w:tcPr>
          <w:p w14:paraId="70935D59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 w:rsidRPr="00465B92">
              <w:rPr>
                <w:rFonts w:hint="eastAsia"/>
                <w:sz w:val="21"/>
                <w:szCs w:val="21"/>
              </w:rPr>
              <w:t>いくつか文法上の間違いはあるが、ほぼ正確に書けており、丁寧に清書しようとする態度が見られる。</w:t>
            </w:r>
          </w:p>
        </w:tc>
      </w:tr>
      <w:tr w:rsidR="00234220" w:rsidRPr="00465B92" w14:paraId="0F27729D" w14:textId="77777777" w:rsidTr="00166A55">
        <w:tc>
          <w:tcPr>
            <w:tcW w:w="534" w:type="dxa"/>
            <w:vMerge/>
            <w:shd w:val="clear" w:color="auto" w:fill="auto"/>
          </w:tcPr>
          <w:p w14:paraId="6DA00A47" w14:textId="77777777" w:rsidR="00234220" w:rsidRPr="00465B92" w:rsidRDefault="00234220" w:rsidP="00166A55">
            <w:pPr>
              <w:rPr>
                <w:sz w:val="21"/>
                <w:szCs w:val="21"/>
              </w:rPr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2FB73224" w14:textId="77777777" w:rsidR="00234220" w:rsidRPr="00465B92" w:rsidRDefault="00234220" w:rsidP="00166A5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465B92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レベル１</w:t>
            </w:r>
          </w:p>
        </w:tc>
        <w:tc>
          <w:tcPr>
            <w:tcW w:w="1698" w:type="dxa"/>
            <w:shd w:val="clear" w:color="auto" w:fill="auto"/>
          </w:tcPr>
          <w:p w14:paraId="220B5BBB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自分の意見が述べられているが、判断の根拠や論理性が不十分である。</w:t>
            </w:r>
          </w:p>
        </w:tc>
        <w:tc>
          <w:tcPr>
            <w:tcW w:w="1698" w:type="dxa"/>
            <w:shd w:val="clear" w:color="auto" w:fill="auto"/>
          </w:tcPr>
          <w:p w14:paraId="28CAE7CE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 w:rsidRPr="00465B92">
              <w:rPr>
                <w:rFonts w:hint="eastAsia"/>
                <w:sz w:val="21"/>
                <w:szCs w:val="21"/>
              </w:rPr>
              <w:t>４つの</w:t>
            </w:r>
            <w:r>
              <w:rPr>
                <w:rFonts w:hint="eastAsia"/>
                <w:sz w:val="21"/>
                <w:szCs w:val="21"/>
              </w:rPr>
              <w:t>内容構成上の技法のうち、１つまたは２つ</w:t>
            </w:r>
            <w:r w:rsidRPr="00465B92">
              <w:rPr>
                <w:rFonts w:hint="eastAsia"/>
                <w:sz w:val="21"/>
                <w:szCs w:val="21"/>
              </w:rPr>
              <w:t>だけを活用している。</w:t>
            </w:r>
          </w:p>
        </w:tc>
        <w:tc>
          <w:tcPr>
            <w:tcW w:w="1698" w:type="dxa"/>
            <w:shd w:val="clear" w:color="auto" w:fill="auto"/>
          </w:tcPr>
          <w:p w14:paraId="0B2B9FA2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 w:rsidRPr="00465B92">
              <w:rPr>
                <w:rFonts w:hint="eastAsia"/>
                <w:sz w:val="21"/>
                <w:szCs w:val="21"/>
              </w:rPr>
              <w:t>４つの</w:t>
            </w:r>
            <w:r>
              <w:rPr>
                <w:rFonts w:hint="eastAsia"/>
                <w:sz w:val="21"/>
                <w:szCs w:val="21"/>
              </w:rPr>
              <w:t>表現技法上の技法のうち、１つまたは２つだけを活用している</w:t>
            </w:r>
            <w:r w:rsidRPr="00465B92">
              <w:rPr>
                <w:rFonts w:hint="eastAsia"/>
                <w:sz w:val="21"/>
                <w:szCs w:val="21"/>
              </w:rPr>
              <w:t>。</w:t>
            </w:r>
          </w:p>
        </w:tc>
        <w:tc>
          <w:tcPr>
            <w:tcW w:w="1816" w:type="dxa"/>
            <w:shd w:val="clear" w:color="auto" w:fill="auto"/>
          </w:tcPr>
          <w:p w14:paraId="2397BC81" w14:textId="77777777" w:rsidR="00234220" w:rsidRPr="00465B92" w:rsidRDefault="00234220" w:rsidP="00166A55">
            <w:pPr>
              <w:rPr>
                <w:sz w:val="21"/>
                <w:szCs w:val="21"/>
              </w:rPr>
            </w:pPr>
            <w:r w:rsidRPr="00465B92">
              <w:rPr>
                <w:rFonts w:hint="eastAsia"/>
                <w:sz w:val="21"/>
                <w:szCs w:val="21"/>
              </w:rPr>
              <w:t>文法上の間違いが多く、きれいに清書できていないが、努力している。</w:t>
            </w:r>
          </w:p>
        </w:tc>
      </w:tr>
    </w:tbl>
    <w:p w14:paraId="51DD5A8C" w14:textId="6C021C02" w:rsidR="004C2F96" w:rsidRPr="00234220" w:rsidRDefault="00234220">
      <w:r>
        <w:rPr>
          <w:rFonts w:hint="eastAsia"/>
        </w:rPr>
        <w:t>※　レベル１を１点、レベル２を２点、レベル３を３点として採点し、最高点を</w:t>
      </w:r>
      <w:r>
        <w:t>12</w:t>
      </w:r>
      <w:r>
        <w:rPr>
          <w:rFonts w:hint="eastAsia"/>
        </w:rPr>
        <w:t>点、最低点を４点とする。</w:t>
      </w:r>
    </w:p>
    <w:sectPr w:rsidR="004C2F96" w:rsidRPr="00234220" w:rsidSect="00AF7417">
      <w:pgSz w:w="11900" w:h="16840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89"/>
    <w:rsid w:val="001511C9"/>
    <w:rsid w:val="00234220"/>
    <w:rsid w:val="003070D6"/>
    <w:rsid w:val="003110D0"/>
    <w:rsid w:val="00311F0A"/>
    <w:rsid w:val="003F67DC"/>
    <w:rsid w:val="004C2F96"/>
    <w:rsid w:val="00520931"/>
    <w:rsid w:val="0072362A"/>
    <w:rsid w:val="00795889"/>
    <w:rsid w:val="00A236C8"/>
    <w:rsid w:val="00A9641B"/>
    <w:rsid w:val="00AF7417"/>
    <w:rsid w:val="00DD0524"/>
    <w:rsid w:val="00F37F10"/>
    <w:rsid w:val="00FA7777"/>
    <w:rsid w:val="00FF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E3271D"/>
  <w14:defaultImageDpi w14:val="300"/>
  <w15:docId w15:val="{E1D66CF8-5D48-9446-8F09-630DBF9C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8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博之</dc:creator>
  <cp:keywords/>
  <dc:description/>
  <cp:lastModifiedBy>takeda</cp:lastModifiedBy>
  <cp:revision>7</cp:revision>
  <dcterms:created xsi:type="dcterms:W3CDTF">2021-01-29T23:41:00Z</dcterms:created>
  <dcterms:modified xsi:type="dcterms:W3CDTF">2021-02-01T01:42:00Z</dcterms:modified>
</cp:coreProperties>
</file>